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76" w:rsidRDefault="00D87476">
      <w:pP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</w:pPr>
      <w:r w:rsidRPr="00D87476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en-AU"/>
        </w:rPr>
        <w:t>The Barnett Liking of Children Scale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t>.</w:t>
      </w:r>
    </w:p>
    <w:p w:rsidR="00D87476" w:rsidRDefault="00D87476">
      <w:pP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t xml:space="preserve">Barnett, M.A., and Sinisi, C.S.  (1990). The initial validation of a liking of children scale.   </w:t>
      </w:r>
      <w:r w:rsidRPr="00D87476">
        <w:rPr>
          <w:rFonts w:ascii="Arial" w:eastAsia="Times New Roman" w:hAnsi="Arial" w:cs="Arial"/>
          <w:i/>
          <w:noProof/>
          <w:color w:val="333333"/>
          <w:sz w:val="24"/>
          <w:szCs w:val="24"/>
          <w:lang w:eastAsia="en-AU"/>
        </w:rPr>
        <w:t>Journal of Personality Assessment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t xml:space="preserve">, 55, 161-167. </w:t>
      </w:r>
    </w:p>
    <w:p w:rsidR="00D87476" w:rsidRDefault="00D87476">
      <w:pP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</w:pPr>
    </w:p>
    <w:p w:rsidR="00D87476" w:rsidRDefault="00D87476">
      <w:pP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t xml:space="preserve">Respond to the statements as shown on the following page, indicating the extent to which you either agree or disagree with each one. </w:t>
      </w:r>
    </w:p>
    <w:p w:rsidR="00D87476" w:rsidRDefault="00D87476">
      <w:pP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</w:pPr>
    </w:p>
    <w:p w:rsidR="00D87476" w:rsidRDefault="00D87476">
      <w:pP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t xml:space="preserve">Score your answers as follows: </w:t>
      </w:r>
    </w:p>
    <w:p w:rsidR="00D87476" w:rsidRDefault="00D87476">
      <w:pP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</w:pPr>
    </w:p>
    <w:p w:rsidR="00D87476" w:rsidRDefault="00D87476" w:rsidP="00D8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</w:pPr>
    </w:p>
    <w:p w:rsidR="00D87476" w:rsidRPr="00D87476" w:rsidRDefault="00D87476" w:rsidP="00D8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7476">
        <w:rPr>
          <w:b/>
          <w:sz w:val="24"/>
          <w:szCs w:val="24"/>
        </w:rPr>
        <w:t>For questions</w:t>
      </w:r>
      <w:r w:rsidRPr="00D87476">
        <w:rPr>
          <w:sz w:val="24"/>
          <w:szCs w:val="24"/>
        </w:rPr>
        <w:t>:   1,</w:t>
      </w:r>
      <w:r>
        <w:rPr>
          <w:sz w:val="24"/>
          <w:szCs w:val="24"/>
        </w:rPr>
        <w:t xml:space="preserve"> </w:t>
      </w:r>
      <w:r w:rsidRPr="00D87476">
        <w:rPr>
          <w:sz w:val="24"/>
          <w:szCs w:val="24"/>
        </w:rPr>
        <w:t>2, 4, 5, 7,</w:t>
      </w:r>
      <w:r>
        <w:rPr>
          <w:sz w:val="24"/>
          <w:szCs w:val="24"/>
        </w:rPr>
        <w:t xml:space="preserve"> </w:t>
      </w:r>
      <w:r w:rsidRPr="00D87476">
        <w:rPr>
          <w:sz w:val="24"/>
          <w:szCs w:val="24"/>
        </w:rPr>
        <w:t>8,</w:t>
      </w:r>
      <w:r>
        <w:rPr>
          <w:sz w:val="24"/>
          <w:szCs w:val="24"/>
        </w:rPr>
        <w:t xml:space="preserve"> </w:t>
      </w:r>
      <w:r w:rsidRPr="00D87476">
        <w:rPr>
          <w:sz w:val="24"/>
          <w:szCs w:val="24"/>
        </w:rPr>
        <w:t>9, 11, 12 and 14:  score the number circled.</w:t>
      </w:r>
    </w:p>
    <w:p w:rsidR="00D87476" w:rsidRDefault="00D87476" w:rsidP="00D8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7476">
        <w:rPr>
          <w:b/>
          <w:sz w:val="24"/>
          <w:szCs w:val="24"/>
        </w:rPr>
        <w:t>For questions</w:t>
      </w:r>
      <w:r>
        <w:rPr>
          <w:b/>
          <w:sz w:val="24"/>
          <w:szCs w:val="24"/>
        </w:rPr>
        <w:t xml:space="preserve">: </w:t>
      </w:r>
      <w:r w:rsidRPr="00D87476">
        <w:rPr>
          <w:sz w:val="24"/>
          <w:szCs w:val="24"/>
        </w:rPr>
        <w:t xml:space="preserve"> 3, 6, 10, and 13: score in reverse – so, a rating of 7 = a score of 1, a rating of 2 = a score of 6 and so on. </w:t>
      </w:r>
    </w:p>
    <w:p w:rsidR="00D87476" w:rsidRDefault="00D87476" w:rsidP="00D8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87476" w:rsidRDefault="00D87476">
      <w:pPr>
        <w:rPr>
          <w:sz w:val="24"/>
          <w:szCs w:val="24"/>
        </w:rPr>
      </w:pPr>
    </w:p>
    <w:p w:rsidR="00D87476" w:rsidRDefault="00D87476">
      <w:pPr>
        <w:rPr>
          <w:rFonts w:ascii="Arial" w:hAnsi="Arial" w:cs="Arial"/>
          <w:sz w:val="24"/>
          <w:szCs w:val="24"/>
        </w:rPr>
      </w:pPr>
      <w:r w:rsidRPr="00D87476">
        <w:rPr>
          <w:rFonts w:ascii="Arial" w:hAnsi="Arial" w:cs="Arial"/>
          <w:sz w:val="24"/>
          <w:szCs w:val="24"/>
        </w:rPr>
        <w:t xml:space="preserve">Results:  The higher your overall score, the more </w:t>
      </w:r>
      <w:r>
        <w:rPr>
          <w:rFonts w:ascii="Arial" w:hAnsi="Arial" w:cs="Arial"/>
          <w:sz w:val="24"/>
          <w:szCs w:val="24"/>
        </w:rPr>
        <w:t xml:space="preserve">a </w:t>
      </w:r>
      <w:r w:rsidRPr="00D87476">
        <w:rPr>
          <w:rFonts w:ascii="Arial" w:hAnsi="Arial" w:cs="Arial"/>
          <w:sz w:val="24"/>
          <w:szCs w:val="24"/>
        </w:rPr>
        <w:t>liking for children is indicated.</w:t>
      </w:r>
    </w:p>
    <w:p w:rsidR="00D87476" w:rsidRDefault="00D87476">
      <w:pPr>
        <w:rPr>
          <w:rFonts w:ascii="Arial" w:hAnsi="Arial" w:cs="Arial"/>
          <w:sz w:val="24"/>
          <w:szCs w:val="24"/>
        </w:rPr>
      </w:pPr>
    </w:p>
    <w:p w:rsidR="00D87476" w:rsidRDefault="00D87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into account that you may think differently depending on whether you are considering a parenting context or a professional teaching context, but even so, this questionnaire may be informative for you.</w:t>
      </w:r>
    </w:p>
    <w:p w:rsidR="0045229D" w:rsidRDefault="006E17D3">
      <w:r w:rsidRPr="00041B13"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drawing>
          <wp:inline distT="0" distB="0" distL="0" distR="0" wp14:anchorId="08E956D1" wp14:editId="7AB45515">
            <wp:extent cx="6436486" cy="8991600"/>
            <wp:effectExtent l="0" t="0" r="2540" b="0"/>
            <wp:docPr id="1" name="Picture 1" descr="http://books.google.com.au/books?id=J1wXLnrcxdsC&amp;pg=PA99&amp;img=1&amp;zoom=3&amp;hl=en&amp;ots=6MLzfEg2G5&amp;sig=ACfU3U0p1PKPXrrDZUDZwN8kK2iwvJYZtQ&amp;w=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books.google.com.au/books?id=J1wXLnrcxdsC&amp;pg=PA99&amp;img=1&amp;zoom=3&amp;hl=en&amp;ots=6MLzfEg2G5&amp;sig=ACfU3U0p1PKPXrrDZUDZwN8kK2iwvJYZtQ&amp;w=6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86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3"/>
    <w:rsid w:val="00043421"/>
    <w:rsid w:val="00053A63"/>
    <w:rsid w:val="0012439F"/>
    <w:rsid w:val="0016620B"/>
    <w:rsid w:val="00257B6F"/>
    <w:rsid w:val="002B4218"/>
    <w:rsid w:val="0033600F"/>
    <w:rsid w:val="003A0038"/>
    <w:rsid w:val="0045229D"/>
    <w:rsid w:val="00582C9D"/>
    <w:rsid w:val="006E17D3"/>
    <w:rsid w:val="008A06CD"/>
    <w:rsid w:val="008B12AA"/>
    <w:rsid w:val="008F5360"/>
    <w:rsid w:val="009F7F02"/>
    <w:rsid w:val="00A4661D"/>
    <w:rsid w:val="00BF6B50"/>
    <w:rsid w:val="00CF0DF0"/>
    <w:rsid w:val="00D87476"/>
    <w:rsid w:val="00DC063D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A16C8-899F-4549-A07D-59B98D6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2014-01-09T05:09:00Z</dcterms:created>
  <dcterms:modified xsi:type="dcterms:W3CDTF">2014-01-09T05:09:00Z</dcterms:modified>
</cp:coreProperties>
</file>